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B78C" w14:textId="77777777" w:rsidR="008B28BA" w:rsidRPr="00830528" w:rsidRDefault="008B28BA" w:rsidP="008B28BA">
      <w:pPr>
        <w:contextualSpacing/>
        <w:rPr>
          <w:rFonts w:ascii="Arial" w:hAnsi="Arial" w:cs="Arial"/>
          <w:b/>
          <w:sz w:val="36"/>
          <w:szCs w:val="36"/>
          <w:lang w:val="ru-RU"/>
        </w:rPr>
      </w:pPr>
      <w:r w:rsidRPr="00D3181E">
        <w:rPr>
          <w:noProof/>
        </w:rPr>
        <w:drawing>
          <wp:anchor distT="0" distB="0" distL="114300" distR="114300" simplePos="0" relativeHeight="251659264" behindDoc="1" locked="0" layoutInCell="1" allowOverlap="1" wp14:anchorId="7535A92A" wp14:editId="26A7B64E">
            <wp:simplePos x="0" y="0"/>
            <wp:positionH relativeFrom="margin">
              <wp:posOffset>2895600</wp:posOffset>
            </wp:positionH>
            <wp:positionV relativeFrom="paragraph">
              <wp:posOffset>106680</wp:posOffset>
            </wp:positionV>
            <wp:extent cx="2867025" cy="2293620"/>
            <wp:effectExtent l="0" t="0" r="9525" b="0"/>
            <wp:wrapTight wrapText="bothSides">
              <wp:wrapPolygon edited="0">
                <wp:start x="0" y="0"/>
                <wp:lineTo x="0" y="21349"/>
                <wp:lineTo x="21528" y="21349"/>
                <wp:lineTo x="2152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00A">
        <w:rPr>
          <w:rFonts w:ascii="Arial" w:hAnsi="Arial" w:cs="Arial"/>
          <w:b/>
          <w:bCs/>
          <w:sz w:val="36"/>
          <w:szCs w:val="36"/>
          <w:lang w:val="ru-RU"/>
        </w:rPr>
        <w:t>Т</w:t>
      </w:r>
      <w:r>
        <w:rPr>
          <w:rFonts w:ascii="Arial" w:hAnsi="Arial" w:cs="Arial"/>
          <w:b/>
          <w:bCs/>
          <w:sz w:val="36"/>
          <w:szCs w:val="36"/>
          <w:lang w:val="ru-RU"/>
        </w:rPr>
        <w:t>ема</w:t>
      </w:r>
      <w:r w:rsidRPr="0087100A">
        <w:rPr>
          <w:rFonts w:ascii="Arial" w:hAnsi="Arial" w:cs="Arial"/>
          <w:b/>
          <w:bCs/>
          <w:sz w:val="36"/>
          <w:szCs w:val="36"/>
          <w:lang w:val="ru-RU"/>
        </w:rPr>
        <w:t>: Брак</w:t>
      </w:r>
      <w:r w:rsidRPr="0087100A">
        <w:rPr>
          <w:rFonts w:ascii="Arial" w:hAnsi="Arial" w:cs="Arial"/>
          <w:b/>
          <w:sz w:val="36"/>
          <w:szCs w:val="36"/>
          <w:lang w:val="ru-RU"/>
        </w:rPr>
        <w:t xml:space="preserve"> и развод</w:t>
      </w:r>
    </w:p>
    <w:p w14:paraId="6ADC5F22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Название:</w:t>
      </w:r>
      <w:r w:rsidRPr="00830528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Д</w:t>
      </w:r>
      <w:r w:rsidRPr="00830528">
        <w:rPr>
          <w:rFonts w:ascii="Arial" w:hAnsi="Arial" w:cs="Arial"/>
          <w:sz w:val="24"/>
          <w:szCs w:val="24"/>
          <w:lang w:val="ru-RU"/>
        </w:rPr>
        <w:t>о смерти разлучить нас?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14:paraId="233A7D0F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ОТ: Джули Гериг</w:t>
      </w:r>
    </w:p>
    <w:p w14:paraId="15DC7CE5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46B02BDE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Цель</w:t>
      </w:r>
      <w:r w:rsidRPr="00AF33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встречи</w:t>
      </w:r>
      <w:r w:rsidRPr="00AF330A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чтобы</w:t>
      </w:r>
      <w:r w:rsidRPr="00AF330A">
        <w:rPr>
          <w:rFonts w:ascii="Arial" w:hAnsi="Arial" w:cs="Arial"/>
          <w:sz w:val="24"/>
          <w:szCs w:val="24"/>
          <w:lang w:val="ru-RU"/>
        </w:rPr>
        <w:t xml:space="preserve"> подростки начина</w:t>
      </w:r>
      <w:r>
        <w:rPr>
          <w:rFonts w:ascii="Arial" w:hAnsi="Arial" w:cs="Arial"/>
          <w:sz w:val="24"/>
          <w:szCs w:val="24"/>
          <w:lang w:val="ru-RU"/>
        </w:rPr>
        <w:t>ли</w:t>
      </w:r>
      <w:r w:rsidRPr="00AF330A">
        <w:rPr>
          <w:rFonts w:ascii="Arial" w:hAnsi="Arial" w:cs="Arial"/>
          <w:sz w:val="24"/>
          <w:szCs w:val="24"/>
          <w:lang w:val="ru-RU"/>
        </w:rPr>
        <w:t xml:space="preserve"> думать, что они могут сделать даже сейчас, чтобы подготовиться к </w:t>
      </w:r>
      <w:r>
        <w:rPr>
          <w:rFonts w:ascii="Arial" w:hAnsi="Arial" w:cs="Arial"/>
          <w:sz w:val="24"/>
          <w:szCs w:val="24"/>
          <w:lang w:val="ru-RU"/>
        </w:rPr>
        <w:t>проч</w:t>
      </w:r>
      <w:r w:rsidRPr="00AF330A">
        <w:rPr>
          <w:rFonts w:ascii="Arial" w:hAnsi="Arial" w:cs="Arial"/>
          <w:sz w:val="24"/>
          <w:szCs w:val="24"/>
          <w:lang w:val="ru-RU"/>
        </w:rPr>
        <w:t xml:space="preserve">ному браку </w:t>
      </w:r>
    </w:p>
    <w:p w14:paraId="6F8FB2D8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</w:t>
      </w:r>
      <w:r w:rsidRPr="0017601F">
        <w:rPr>
          <w:noProof/>
          <w:lang w:val="ru-RU"/>
        </w:rPr>
        <w:t xml:space="preserve"> </w:t>
      </w:r>
    </w:p>
    <w:p w14:paraId="76CD0871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32C9E08C" w14:textId="77777777" w:rsidR="008B28BA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ИГРЫ:</w:t>
      </w:r>
    </w:p>
    <w:p w14:paraId="05B81A54" w14:textId="77777777" w:rsidR="008B28BA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02D6B63A" w14:textId="77777777" w:rsidR="008B28BA" w:rsidRPr="00E52F4C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E52F4C">
        <w:rPr>
          <w:rFonts w:ascii="Arial" w:hAnsi="Arial" w:cs="Arial"/>
          <w:b/>
          <w:sz w:val="24"/>
          <w:szCs w:val="24"/>
          <w:lang w:val="ru-RU"/>
        </w:rPr>
        <w:t>Игра 1: Реклама хорошего партнёра.</w:t>
      </w:r>
    </w:p>
    <w:p w14:paraId="02197AE8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268CD3BA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Попросите подростков написать характеристику идеального человека противоположного пола (по типу объявлений в газете «Ищу партнёра»).</w:t>
      </w:r>
    </w:p>
    <w:p w14:paraId="03A34EF3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2B187DF2" w14:textId="77777777" w:rsidR="008B28BA" w:rsidRPr="00E52F4C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E52F4C">
        <w:rPr>
          <w:rFonts w:ascii="Arial" w:hAnsi="Arial" w:cs="Arial"/>
          <w:b/>
          <w:sz w:val="24"/>
          <w:szCs w:val="24"/>
          <w:lang w:val="ru-RU"/>
        </w:rPr>
        <w:t>Игра 2: Торт без рецепта.</w:t>
      </w:r>
    </w:p>
    <w:p w14:paraId="65A47332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70E42D89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На столе лежат обычные ингредиенты для приготовления торта. Одному из подростков, не умеющему готовить, предлагается приготовить торт из всех этих ингредиентов. Получившийся торт – спечь. После беседы угостите тортом подростков группы.</w:t>
      </w:r>
    </w:p>
    <w:p w14:paraId="7CB3E1F1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</w:t>
      </w:r>
    </w:p>
    <w:p w14:paraId="1BEFE073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5C826608" w14:textId="77777777" w:rsidR="008B28BA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4F1067">
        <w:rPr>
          <w:rFonts w:ascii="Arial" w:hAnsi="Arial" w:cs="Arial"/>
          <w:b/>
          <w:sz w:val="24"/>
          <w:szCs w:val="24"/>
          <w:lang w:val="ru-RU"/>
        </w:rPr>
        <w:t>В</w:t>
      </w:r>
      <w:r>
        <w:rPr>
          <w:rFonts w:ascii="Arial" w:hAnsi="Arial" w:cs="Arial"/>
          <w:b/>
          <w:sz w:val="24"/>
          <w:szCs w:val="24"/>
          <w:lang w:val="ru-RU"/>
        </w:rPr>
        <w:t>ОПРОСЫ</w:t>
      </w:r>
    </w:p>
    <w:p w14:paraId="11911AF9" w14:textId="77777777" w:rsidR="008B28BA" w:rsidRPr="003404FF" w:rsidRDefault="008B28BA" w:rsidP="008B28BA">
      <w:pPr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4F1067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4F1067">
        <w:rPr>
          <w:rFonts w:ascii="Arial" w:hAnsi="Arial" w:cs="Arial"/>
          <w:sz w:val="24"/>
          <w:szCs w:val="24"/>
          <w:lang w:val="ru-RU"/>
        </w:rPr>
        <w:t>опрос</w:t>
      </w:r>
      <w:r>
        <w:rPr>
          <w:rFonts w:ascii="Arial" w:hAnsi="Arial" w:cs="Arial"/>
          <w:sz w:val="24"/>
          <w:szCs w:val="24"/>
          <w:lang w:val="ru-RU"/>
        </w:rPr>
        <w:t>ы</w:t>
      </w:r>
      <w:r w:rsidRPr="004F1067">
        <w:rPr>
          <w:rFonts w:ascii="Arial" w:hAnsi="Arial" w:cs="Arial"/>
          <w:sz w:val="24"/>
          <w:szCs w:val="24"/>
          <w:lang w:val="ru-RU"/>
        </w:rPr>
        <w:t xml:space="preserve"> для всей группы)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B28BA" w:rsidRPr="00CB7744" w14:paraId="3BD5CD83" w14:textId="77777777" w:rsidTr="006D068E">
        <w:tc>
          <w:tcPr>
            <w:tcW w:w="8630" w:type="dxa"/>
          </w:tcPr>
          <w:p w14:paraId="06C482AD" w14:textId="77777777" w:rsidR="008B28BA" w:rsidRPr="00352A4A" w:rsidRDefault="008B28BA" w:rsidP="006D068E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52A4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В помощь лидеру после каждого вопроса даются лишь </w:t>
            </w:r>
            <w:r w:rsidRPr="003910D9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возможные</w:t>
            </w:r>
            <w:r w:rsidRPr="003910D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2A4A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ответы. Цель обсуждения в том, чтобы подростки высказывали </w:t>
            </w:r>
            <w:r w:rsidRPr="003910D9">
              <w:rPr>
                <w:rFonts w:ascii="Arial" w:hAnsi="Arial" w:cs="Arial"/>
                <w:b/>
                <w:bCs/>
                <w:i/>
                <w:sz w:val="24"/>
                <w:szCs w:val="24"/>
                <w:lang w:val="ru-RU"/>
              </w:rPr>
              <w:t>свои</w:t>
            </w:r>
            <w:r w:rsidRPr="003910D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52A4A">
              <w:rPr>
                <w:rFonts w:ascii="Arial" w:hAnsi="Arial" w:cs="Arial"/>
                <w:bCs/>
                <w:sz w:val="24"/>
                <w:szCs w:val="24"/>
                <w:lang w:val="ru-RU"/>
              </w:rPr>
              <w:t>мысли. Лидер может поделиться своими идеями лишь в конце обсуждения.</w:t>
            </w:r>
          </w:p>
        </w:tc>
      </w:tr>
    </w:tbl>
    <w:p w14:paraId="1439E9F1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0CD083BE" w14:textId="77777777" w:rsidR="008B28B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Pr="0087100A">
        <w:rPr>
          <w:rFonts w:ascii="Arial" w:hAnsi="Arial" w:cs="Arial"/>
          <w:sz w:val="24"/>
          <w:szCs w:val="24"/>
          <w:lang w:val="ru-RU"/>
        </w:rPr>
        <w:t>Назовите позитивные причины, почему люди женятся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365AC48D" w14:textId="77777777" w:rsidR="008B28BA" w:rsidRPr="00DF5DB5" w:rsidRDefault="008B28BA" w:rsidP="008B28BA">
      <w:pPr>
        <w:spacing w:after="0" w:line="240" w:lineRule="auto"/>
        <w:ind w:firstLine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DF5DB5">
        <w:rPr>
          <w:rFonts w:ascii="Arial" w:hAnsi="Arial" w:cs="Arial"/>
          <w:i/>
          <w:sz w:val="24"/>
          <w:szCs w:val="24"/>
          <w:lang w:val="ru-RU"/>
        </w:rPr>
        <w:t>Люб</w:t>
      </w:r>
      <w:r w:rsidRPr="002068AE">
        <w:rPr>
          <w:rFonts w:ascii="Arial" w:hAnsi="Arial" w:cs="Arial"/>
          <w:i/>
          <w:sz w:val="24"/>
          <w:szCs w:val="24"/>
          <w:lang w:val="ru-RU"/>
        </w:rPr>
        <w:t>ов</w:t>
      </w:r>
      <w:r w:rsidRPr="00DF5DB5">
        <w:rPr>
          <w:rFonts w:ascii="Arial" w:hAnsi="Arial" w:cs="Arial"/>
          <w:i/>
          <w:sz w:val="24"/>
          <w:szCs w:val="24"/>
          <w:lang w:val="ru-RU"/>
        </w:rPr>
        <w:t>ь; общие цели</w:t>
      </w:r>
      <w:r>
        <w:rPr>
          <w:rFonts w:ascii="Arial" w:hAnsi="Arial" w:cs="Arial"/>
          <w:i/>
          <w:sz w:val="24"/>
          <w:szCs w:val="24"/>
          <w:lang w:val="ru-RU"/>
        </w:rPr>
        <w:t xml:space="preserve"> и интересны</w:t>
      </w:r>
      <w:r w:rsidRPr="00DF5DB5">
        <w:rPr>
          <w:rFonts w:ascii="Arial" w:hAnsi="Arial" w:cs="Arial"/>
          <w:i/>
          <w:sz w:val="24"/>
          <w:szCs w:val="24"/>
          <w:lang w:val="ru-RU"/>
        </w:rPr>
        <w:t>; иметь семью; дружба и общение</w:t>
      </w:r>
    </w:p>
    <w:p w14:paraId="5333155C" w14:textId="77777777" w:rsidR="008B28BA" w:rsidRPr="00DF5DB5" w:rsidRDefault="008B28BA" w:rsidP="008B28BA">
      <w:pPr>
        <w:ind w:left="360"/>
        <w:contextualSpacing/>
        <w:rPr>
          <w:rFonts w:ascii="Arial" w:hAnsi="Arial" w:cs="Arial"/>
          <w:sz w:val="24"/>
          <w:szCs w:val="24"/>
          <w:lang w:val="ru-RU"/>
        </w:rPr>
      </w:pPr>
    </w:p>
    <w:p w14:paraId="69C756D7" w14:textId="77777777" w:rsidR="008B28B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Pr="0087100A">
        <w:rPr>
          <w:rFonts w:ascii="Arial" w:hAnsi="Arial" w:cs="Arial"/>
          <w:sz w:val="24"/>
          <w:szCs w:val="24"/>
          <w:lang w:val="ru-RU"/>
        </w:rPr>
        <w:t>Почему люди женятся, даже если отношения с партнёром плохие?</w:t>
      </w:r>
    </w:p>
    <w:p w14:paraId="1F5B6FF1" w14:textId="77777777" w:rsidR="008B28BA" w:rsidRPr="00EA6BCF" w:rsidRDefault="008B28BA" w:rsidP="008B28BA">
      <w:pPr>
        <w:spacing w:after="0" w:line="240" w:lineRule="auto"/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EA6BCF">
        <w:rPr>
          <w:rFonts w:ascii="Arial" w:hAnsi="Arial" w:cs="Arial"/>
          <w:i/>
          <w:sz w:val="24"/>
          <w:szCs w:val="24"/>
          <w:lang w:val="ru-RU"/>
        </w:rPr>
        <w:t>Выбраться из плохой ситуации; ранняя беременность; угодить родителям или другим людям; страх быть одиноким</w:t>
      </w:r>
    </w:p>
    <w:p w14:paraId="11E2315E" w14:textId="77777777" w:rsidR="008B28BA" w:rsidRPr="007E7262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2D8C9B32" w14:textId="77777777" w:rsidR="008B28BA" w:rsidRPr="00CD02F7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Pr="00CD02F7">
        <w:rPr>
          <w:rFonts w:ascii="Arial" w:hAnsi="Arial" w:cs="Arial"/>
          <w:sz w:val="24"/>
          <w:szCs w:val="24"/>
          <w:lang w:val="ru-RU"/>
        </w:rPr>
        <w:t>Как крепкий брак ослабляется?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D02F7">
        <w:rPr>
          <w:rFonts w:ascii="Arial" w:hAnsi="Arial" w:cs="Arial"/>
          <w:sz w:val="24"/>
          <w:szCs w:val="24"/>
          <w:lang w:val="ru-RU"/>
        </w:rPr>
        <w:t>Что разрушает брак?</w:t>
      </w:r>
    </w:p>
    <w:p w14:paraId="062AA1E9" w14:textId="77777777" w:rsidR="008B28BA" w:rsidRPr="00912B78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912B78">
        <w:rPr>
          <w:rFonts w:ascii="Arial" w:hAnsi="Arial" w:cs="Arial"/>
          <w:i/>
          <w:sz w:val="24"/>
          <w:szCs w:val="24"/>
          <w:lang w:val="ru-RU"/>
        </w:rPr>
        <w:t>Тяжелые обстоятельства и стресс; несогласие с чем-то важным; что выходит, чего они не видели до свадьбы; люди меняются со временем</w:t>
      </w:r>
    </w:p>
    <w:p w14:paraId="2C922BD5" w14:textId="77777777" w:rsidR="008B28BA" w:rsidRPr="007E7262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7EA84917" w14:textId="77777777" w:rsidR="008B28B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Pr="0087100A">
        <w:rPr>
          <w:rFonts w:ascii="Arial" w:hAnsi="Arial" w:cs="Arial"/>
          <w:sz w:val="24"/>
          <w:szCs w:val="24"/>
          <w:lang w:val="ru-RU"/>
        </w:rPr>
        <w:t>Почему люди допускают ослабление брака и его разрушение?</w:t>
      </w:r>
    </w:p>
    <w:p w14:paraId="1908F8D6" w14:textId="77777777" w:rsidR="008B28BA" w:rsidRPr="008B2665" w:rsidRDefault="008B28BA" w:rsidP="008B28BA">
      <w:pPr>
        <w:spacing w:after="0" w:line="240" w:lineRule="auto"/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8B2665">
        <w:rPr>
          <w:rFonts w:ascii="Arial" w:hAnsi="Arial" w:cs="Arial"/>
          <w:i/>
          <w:sz w:val="24"/>
          <w:szCs w:val="24"/>
          <w:lang w:val="ru-RU"/>
        </w:rPr>
        <w:t>Это происходит постепенно, и они не замечают, пока не станет слишком трудно вернуться; они стараются, но не достаточно сильны; они игнорируют проблему и думают, что она решит сама; чувства любви прекратились, так зачем пытаться; они слишком заняты другими делами</w:t>
      </w:r>
    </w:p>
    <w:p w14:paraId="083ED86D" w14:textId="77777777" w:rsidR="008B28BA" w:rsidRPr="007E7262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14:paraId="6E01874A" w14:textId="77777777" w:rsidR="008B28BA" w:rsidRPr="007E7262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09488B">
        <w:rPr>
          <w:rFonts w:ascii="Arial" w:hAnsi="Arial" w:cs="Arial"/>
          <w:sz w:val="24"/>
          <w:szCs w:val="24"/>
          <w:lang w:val="ru-RU"/>
        </w:rPr>
        <w:t xml:space="preserve">5. Почему люди должны избегать развода? </w:t>
      </w:r>
      <w:r w:rsidRPr="007E7262">
        <w:rPr>
          <w:rFonts w:ascii="Arial" w:hAnsi="Arial" w:cs="Arial"/>
          <w:sz w:val="24"/>
          <w:szCs w:val="24"/>
          <w:lang w:val="ru-RU"/>
        </w:rPr>
        <w:t>Что в этом плохого?</w:t>
      </w:r>
    </w:p>
    <w:p w14:paraId="4BB01CD7" w14:textId="77777777" w:rsidR="008B28BA" w:rsidRPr="0009488B" w:rsidRDefault="008B28BA" w:rsidP="008B28BA">
      <w:pPr>
        <w:spacing w:after="0" w:line="240" w:lineRule="auto"/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09488B">
        <w:rPr>
          <w:rFonts w:ascii="Arial" w:hAnsi="Arial" w:cs="Arial"/>
          <w:i/>
          <w:sz w:val="24"/>
          <w:szCs w:val="24"/>
          <w:lang w:val="ru-RU"/>
        </w:rPr>
        <w:t>Это больно в то время; это дорого; это сложно ; это вызывает ссоры и горечь; это мешает дружбе с другими, которые должны выбирать стороны; это создает финансовые трудности; дети могут чувствовать себя отверженными и обвинять в разводе; дети должны разделить время с родителями</w:t>
      </w:r>
    </w:p>
    <w:p w14:paraId="3E4F40CB" w14:textId="77777777" w:rsidR="008B28BA" w:rsidRPr="0009488B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14:paraId="017579AD" w14:textId="77777777" w:rsidR="008B28BA" w:rsidRPr="0087100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09488B"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87100A">
        <w:rPr>
          <w:rFonts w:ascii="Arial" w:hAnsi="Arial" w:cs="Arial"/>
          <w:sz w:val="24"/>
          <w:szCs w:val="24"/>
          <w:lang w:val="ru-RU"/>
        </w:rPr>
        <w:t>Почему некоторые люди разводятся и женятся снова и снова? Почему они не учатся на ошибках прошлого?</w:t>
      </w:r>
    </w:p>
    <w:p w14:paraId="12C991BB" w14:textId="77777777" w:rsidR="008B28BA" w:rsidRPr="00F92186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F92186">
        <w:rPr>
          <w:rFonts w:ascii="Arial" w:hAnsi="Arial" w:cs="Arial"/>
          <w:i/>
          <w:sz w:val="24"/>
          <w:szCs w:val="24"/>
          <w:lang w:val="ru-RU"/>
        </w:rPr>
        <w:t>Они не понимают, в чем их вина, и принимают это в следующий брак; люди хотят любви и будут стараться; они не видят слабостей в выбранных партнерах или думают, что могут их спасти</w:t>
      </w:r>
    </w:p>
    <w:p w14:paraId="59E86908" w14:textId="77777777" w:rsidR="008B28BA" w:rsidRPr="007E7262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441242CB" w14:textId="77777777" w:rsidR="008B28BA" w:rsidRPr="0087100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09488B"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87100A">
        <w:rPr>
          <w:rFonts w:ascii="Arial" w:hAnsi="Arial" w:cs="Arial"/>
          <w:sz w:val="24"/>
          <w:szCs w:val="24"/>
          <w:lang w:val="ru-RU"/>
        </w:rPr>
        <w:t>Почему развод часто передаётся от поколения к поколению?</w:t>
      </w:r>
    </w:p>
    <w:p w14:paraId="0B9930AE" w14:textId="77777777" w:rsidR="008B28BA" w:rsidRPr="00F92186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F92186">
        <w:rPr>
          <w:rFonts w:ascii="Arial" w:hAnsi="Arial" w:cs="Arial"/>
          <w:i/>
          <w:sz w:val="24"/>
          <w:szCs w:val="24"/>
          <w:lang w:val="ru-RU"/>
        </w:rPr>
        <w:t>У людей нет примера хорошего брака и его приверженности; они не испытали хороших отношений и образца для подражания с родителем, который оставил</w:t>
      </w:r>
      <w:r>
        <w:rPr>
          <w:rFonts w:ascii="Arial" w:hAnsi="Arial" w:cs="Arial"/>
          <w:i/>
          <w:sz w:val="24"/>
          <w:szCs w:val="24"/>
          <w:lang w:val="ru-RU"/>
        </w:rPr>
        <w:t xml:space="preserve"> их</w:t>
      </w:r>
      <w:r w:rsidRPr="00F92186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14:paraId="0EED28E7" w14:textId="77777777" w:rsidR="008B28BA" w:rsidRPr="00F92186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3B46E768" w14:textId="77777777" w:rsidR="008B28BA" w:rsidRPr="0087100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09488B"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87100A">
        <w:rPr>
          <w:rFonts w:ascii="Arial" w:hAnsi="Arial" w:cs="Arial"/>
          <w:sz w:val="24"/>
          <w:szCs w:val="24"/>
          <w:lang w:val="ru-RU"/>
        </w:rPr>
        <w:t>Что мы могли бы сделать уже сейчас, чтобы избежать развода в своём браке?</w:t>
      </w:r>
    </w:p>
    <w:p w14:paraId="2A28512E" w14:textId="77777777" w:rsidR="008B28BA" w:rsidRPr="00C76914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C76914">
        <w:rPr>
          <w:rFonts w:ascii="Arial" w:hAnsi="Arial" w:cs="Arial"/>
          <w:i/>
          <w:sz w:val="24"/>
          <w:szCs w:val="24"/>
          <w:lang w:val="ru-RU"/>
        </w:rPr>
        <w:t xml:space="preserve">Узнайте, как быть счастливым; заботиться о своем эмоциональном здоровье и отношениях; научиться относиться к противоположному полу; научиться передавать свои чувства; научиться понимать свою личность </w:t>
      </w:r>
    </w:p>
    <w:p w14:paraId="67BF27BA" w14:textId="77777777" w:rsidR="008B28BA" w:rsidRPr="00C76914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2B63F87E" w14:textId="77777777" w:rsidR="008B28BA" w:rsidRPr="0087100A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9. </w:t>
      </w:r>
      <w:r w:rsidRPr="0087100A">
        <w:rPr>
          <w:rFonts w:ascii="Arial" w:hAnsi="Arial" w:cs="Arial"/>
          <w:sz w:val="24"/>
          <w:szCs w:val="24"/>
          <w:lang w:val="ru-RU"/>
        </w:rPr>
        <w:t>Влияют ли наши нынешние отношения с противоположным полом  на наш будущий брак? Если да, то какие отношения должны быть сейчас, чтобы в будущем была больше вероятность иметь прочный брак?</w:t>
      </w:r>
    </w:p>
    <w:p w14:paraId="3540BF28" w14:textId="77777777" w:rsidR="008B28BA" w:rsidRPr="0009488B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09488B">
        <w:rPr>
          <w:rFonts w:ascii="Arial" w:hAnsi="Arial" w:cs="Arial"/>
          <w:i/>
          <w:sz w:val="24"/>
          <w:szCs w:val="24"/>
          <w:lang w:val="ru-RU"/>
        </w:rPr>
        <w:t>Уважать других; знать, как быть собой с противоположным полом, а не с ложной личностью; развивать настоящую дружбу, а не на основе флирта и физических отношений; научиться понимать себя и других</w:t>
      </w:r>
    </w:p>
    <w:p w14:paraId="0FF24304" w14:textId="77777777" w:rsidR="008B28B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5C01AFFE" w14:textId="77777777" w:rsidR="008B28BA" w:rsidRPr="003B5473" w:rsidRDefault="008B28BA" w:rsidP="008B28B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10. </w:t>
      </w:r>
      <w:r w:rsidRPr="0087100A">
        <w:rPr>
          <w:rFonts w:ascii="Arial" w:hAnsi="Arial" w:cs="Arial"/>
          <w:sz w:val="24"/>
          <w:szCs w:val="24"/>
          <w:lang w:val="ru-RU"/>
        </w:rPr>
        <w:t xml:space="preserve">Возможно ли гарантировать прочный брак? </w:t>
      </w:r>
      <w:r w:rsidRPr="003B5473">
        <w:rPr>
          <w:rFonts w:ascii="Arial" w:hAnsi="Arial" w:cs="Arial"/>
          <w:sz w:val="24"/>
          <w:szCs w:val="24"/>
          <w:lang w:val="ru-RU"/>
        </w:rPr>
        <w:t>Почему?</w:t>
      </w:r>
    </w:p>
    <w:p w14:paraId="47C97E50" w14:textId="77777777" w:rsidR="008B28BA" w:rsidRPr="002D447D" w:rsidRDefault="008B28BA" w:rsidP="008B28BA">
      <w:pPr>
        <w:ind w:left="720"/>
        <w:contextualSpacing/>
        <w:rPr>
          <w:rFonts w:ascii="Arial" w:hAnsi="Arial" w:cs="Arial"/>
          <w:i/>
          <w:sz w:val="24"/>
          <w:szCs w:val="24"/>
          <w:lang w:val="ru-RU"/>
        </w:rPr>
      </w:pPr>
      <w:r w:rsidRPr="002D447D">
        <w:rPr>
          <w:rFonts w:ascii="Arial" w:hAnsi="Arial" w:cs="Arial"/>
          <w:i/>
          <w:sz w:val="24"/>
          <w:szCs w:val="24"/>
          <w:lang w:val="ru-RU"/>
        </w:rPr>
        <w:t>Нет, вы не можете контролировать другого человека; вы не можете контролировать жизненные обстоятельства; Вы можете гарантировать свою преданность и поведение</w:t>
      </w:r>
    </w:p>
    <w:p w14:paraId="17FF9124" w14:textId="77777777" w:rsidR="008B28BA" w:rsidRPr="007E7262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426FCFE5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Сейчас в программе угощение тортом, приготовленным без рецепта.</w:t>
      </w:r>
    </w:p>
    <w:p w14:paraId="56875869" w14:textId="77777777" w:rsidR="008B28BA" w:rsidRPr="00E52F4C" w:rsidRDefault="008B28BA" w:rsidP="008B28BA">
      <w:pPr>
        <w:contextualSpacing/>
        <w:rPr>
          <w:rFonts w:ascii="Arial" w:hAnsi="Arial" w:cs="Arial"/>
          <w:b/>
          <w:sz w:val="24"/>
          <w:szCs w:val="24"/>
        </w:rPr>
      </w:pPr>
      <w:r w:rsidRPr="00E52F4C">
        <w:rPr>
          <w:rFonts w:ascii="Arial" w:hAnsi="Arial" w:cs="Arial"/>
          <w:b/>
          <w:sz w:val="24"/>
          <w:szCs w:val="24"/>
        </w:rPr>
        <w:lastRenderedPageBreak/>
        <w:t xml:space="preserve">ИТОГ: </w:t>
      </w:r>
    </w:p>
    <w:p w14:paraId="21579448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</w:rPr>
      </w:pPr>
    </w:p>
    <w:p w14:paraId="37E0435B" w14:textId="77777777" w:rsidR="008B28BA" w:rsidRPr="0087100A" w:rsidRDefault="008B28BA" w:rsidP="008B28B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Многие подходят к браку «без рецепта». Это значит, что успешность брака зависит от удачи, везения, судьбы или имеющегося опыта.</w:t>
      </w:r>
    </w:p>
    <w:p w14:paraId="3184D28D" w14:textId="77777777" w:rsidR="008B28BA" w:rsidRPr="0087100A" w:rsidRDefault="008B28BA" w:rsidP="008B28BA">
      <w:pPr>
        <w:ind w:left="360"/>
        <w:contextualSpacing/>
        <w:rPr>
          <w:rFonts w:ascii="Arial" w:hAnsi="Arial" w:cs="Arial"/>
          <w:sz w:val="24"/>
          <w:szCs w:val="24"/>
          <w:lang w:val="ru-RU"/>
        </w:rPr>
      </w:pPr>
    </w:p>
    <w:p w14:paraId="4F8E328E" w14:textId="77777777" w:rsidR="008B28BA" w:rsidRPr="0087100A" w:rsidRDefault="008B28BA" w:rsidP="008B28B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Если мы подготовлены к браку, у нас имеется «рецепт брака», его успешность зависит от качества рецепта. Кроме того, важно, в какой степени мы будем следовать этому рецепту.</w:t>
      </w:r>
    </w:p>
    <w:p w14:paraId="1D36486E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46856B71" w14:textId="77777777" w:rsidR="008B28BA" w:rsidRPr="0087100A" w:rsidRDefault="008B28BA" w:rsidP="008B28B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7100A">
        <w:rPr>
          <w:rFonts w:ascii="Arial" w:hAnsi="Arial" w:cs="Arial"/>
          <w:sz w:val="24"/>
          <w:szCs w:val="24"/>
          <w:lang w:val="ru-RU"/>
        </w:rPr>
        <w:t xml:space="preserve">У Бога есть совершенный план для нашего брака. Он сотворил вас, вашего партнёра и сам брак. </w:t>
      </w:r>
      <w:r w:rsidRPr="0087100A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87100A">
        <w:rPr>
          <w:rFonts w:ascii="Arial" w:hAnsi="Arial" w:cs="Arial"/>
          <w:sz w:val="24"/>
          <w:szCs w:val="24"/>
        </w:rPr>
        <w:t>Библии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7100A">
        <w:rPr>
          <w:rFonts w:ascii="Arial" w:hAnsi="Arial" w:cs="Arial"/>
          <w:sz w:val="24"/>
          <w:szCs w:val="24"/>
        </w:rPr>
        <w:t>сказано</w:t>
      </w:r>
      <w:proofErr w:type="spellEnd"/>
      <w:proofErr w:type="gramEnd"/>
      <w:r w:rsidRPr="0087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00A">
        <w:rPr>
          <w:rFonts w:ascii="Arial" w:hAnsi="Arial" w:cs="Arial"/>
          <w:sz w:val="24"/>
          <w:szCs w:val="24"/>
        </w:rPr>
        <w:t>даже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100A">
        <w:rPr>
          <w:rFonts w:ascii="Arial" w:hAnsi="Arial" w:cs="Arial"/>
          <w:sz w:val="24"/>
          <w:szCs w:val="24"/>
        </w:rPr>
        <w:t>что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00A">
        <w:rPr>
          <w:rFonts w:ascii="Arial" w:hAnsi="Arial" w:cs="Arial"/>
          <w:sz w:val="24"/>
          <w:szCs w:val="24"/>
        </w:rPr>
        <w:t>всё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00A">
        <w:rPr>
          <w:rFonts w:ascii="Arial" w:hAnsi="Arial" w:cs="Arial"/>
          <w:sz w:val="24"/>
          <w:szCs w:val="24"/>
        </w:rPr>
        <w:t>это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7100A">
        <w:rPr>
          <w:rFonts w:ascii="Arial" w:hAnsi="Arial" w:cs="Arial"/>
          <w:sz w:val="24"/>
          <w:szCs w:val="24"/>
        </w:rPr>
        <w:t>хорошо</w:t>
      </w:r>
      <w:proofErr w:type="spellEnd"/>
      <w:r w:rsidRPr="0087100A">
        <w:rPr>
          <w:rFonts w:ascii="Arial" w:hAnsi="Arial" w:cs="Arial"/>
          <w:sz w:val="24"/>
          <w:szCs w:val="24"/>
        </w:rPr>
        <w:t>».</w:t>
      </w:r>
    </w:p>
    <w:p w14:paraId="0777B2D5" w14:textId="77777777" w:rsidR="008B28BA" w:rsidRPr="0087100A" w:rsidRDefault="008B28BA" w:rsidP="008B28BA">
      <w:pPr>
        <w:ind w:left="720"/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Прочитайте Гал. 5:22-23 (плод Духа). Здесь перечислены отличные ингредиенты для прочного брака.</w:t>
      </w:r>
    </w:p>
    <w:p w14:paraId="1614549F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24FF16EE" w14:textId="77777777" w:rsidR="008B28BA" w:rsidRPr="0087100A" w:rsidRDefault="008B28BA" w:rsidP="008B28B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По этому плану Бог хочет, чтобы каждый человек стал таким, каким Он его видит.</w:t>
      </w:r>
    </w:p>
    <w:p w14:paraId="691F60A8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73CBEFB5" w14:textId="77777777" w:rsidR="008B28BA" w:rsidRPr="0087100A" w:rsidRDefault="008B28BA" w:rsidP="008B28B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7100A">
        <w:rPr>
          <w:rFonts w:ascii="Arial" w:hAnsi="Arial" w:cs="Arial"/>
          <w:sz w:val="24"/>
          <w:szCs w:val="24"/>
          <w:lang w:val="ru-RU"/>
        </w:rPr>
        <w:t xml:space="preserve">Если оба супруга позволяют Богу работать над ними так, как Он хочет, тогда брак также будет таким, как Он хочет. </w:t>
      </w:r>
      <w:proofErr w:type="spellStart"/>
      <w:r w:rsidRPr="0087100A">
        <w:rPr>
          <w:rFonts w:ascii="Arial" w:hAnsi="Arial" w:cs="Arial"/>
          <w:sz w:val="24"/>
          <w:szCs w:val="24"/>
        </w:rPr>
        <w:t>Он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00A">
        <w:rPr>
          <w:rFonts w:ascii="Arial" w:hAnsi="Arial" w:cs="Arial"/>
          <w:sz w:val="24"/>
          <w:szCs w:val="24"/>
        </w:rPr>
        <w:t>изменяет</w:t>
      </w:r>
      <w:proofErr w:type="spellEnd"/>
      <w:r w:rsidRPr="0087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00A">
        <w:rPr>
          <w:rFonts w:ascii="Arial" w:hAnsi="Arial" w:cs="Arial"/>
          <w:sz w:val="24"/>
          <w:szCs w:val="24"/>
        </w:rPr>
        <w:t>нас</w:t>
      </w:r>
      <w:proofErr w:type="spellEnd"/>
      <w:r w:rsidRPr="0087100A">
        <w:rPr>
          <w:rFonts w:ascii="Arial" w:hAnsi="Arial" w:cs="Arial"/>
          <w:sz w:val="24"/>
          <w:szCs w:val="24"/>
        </w:rPr>
        <w:t>.</w:t>
      </w:r>
    </w:p>
    <w:p w14:paraId="71B7FB6C" w14:textId="77777777" w:rsidR="008B28BA" w:rsidRPr="0087100A" w:rsidRDefault="008B28BA" w:rsidP="008B28BA">
      <w:pPr>
        <w:contextualSpacing/>
        <w:rPr>
          <w:rFonts w:ascii="Arial" w:hAnsi="Arial" w:cs="Arial"/>
          <w:sz w:val="24"/>
          <w:szCs w:val="24"/>
        </w:rPr>
      </w:pPr>
    </w:p>
    <w:p w14:paraId="3A354410" w14:textId="77777777" w:rsidR="008B28BA" w:rsidRPr="0087100A" w:rsidRDefault="008B28BA" w:rsidP="008B28BA">
      <w:pPr>
        <w:ind w:left="360"/>
        <w:contextualSpacing/>
        <w:rPr>
          <w:rFonts w:ascii="Arial" w:hAnsi="Arial" w:cs="Arial"/>
          <w:sz w:val="24"/>
          <w:szCs w:val="24"/>
          <w:lang w:val="ru-RU"/>
        </w:rPr>
      </w:pPr>
      <w:r w:rsidRPr="0087100A">
        <w:rPr>
          <w:rFonts w:ascii="Arial" w:hAnsi="Arial" w:cs="Arial"/>
          <w:sz w:val="24"/>
          <w:szCs w:val="24"/>
          <w:lang w:val="ru-RU"/>
        </w:rPr>
        <w:t>Нарисуйте треугольник и покажите, что, когда мы приближаемся к Богу (во главе треугольника), мы приближаемся друг к другу.</w:t>
      </w:r>
    </w:p>
    <w:p w14:paraId="2880EDF5" w14:textId="77777777" w:rsidR="008B28BA" w:rsidRPr="005E2FF8" w:rsidRDefault="008B28BA" w:rsidP="008B28BA">
      <w:pPr>
        <w:spacing w:after="200" w:line="276" w:lineRule="auto"/>
        <w:contextualSpacing/>
        <w:rPr>
          <w:rFonts w:ascii="Arial" w:eastAsia="Times New Roman" w:hAnsi="Arial" w:cs="Arial"/>
          <w:b/>
          <w:bCs/>
          <w:sz w:val="36"/>
          <w:szCs w:val="36"/>
          <w:lang w:val="ru-RU" w:eastAsia="ru-RU"/>
        </w:rPr>
      </w:pPr>
    </w:p>
    <w:p w14:paraId="316EF260" w14:textId="77777777" w:rsidR="00AB6839" w:rsidRPr="008B28BA" w:rsidRDefault="00AB6839">
      <w:pPr>
        <w:rPr>
          <w:lang w:val="ru-RU"/>
        </w:rPr>
      </w:pPr>
      <w:bookmarkStart w:id="0" w:name="_GoBack"/>
      <w:bookmarkEnd w:id="0"/>
    </w:p>
    <w:sectPr w:rsidR="00AB6839" w:rsidRPr="008B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74A7D"/>
    <w:multiLevelType w:val="hybridMultilevel"/>
    <w:tmpl w:val="0D96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BA"/>
    <w:rsid w:val="008B28BA"/>
    <w:rsid w:val="00A91BA8"/>
    <w:rsid w:val="00A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76E3"/>
  <w15:chartTrackingRefBased/>
  <w15:docId w15:val="{9760BE5F-7360-4F63-AED1-FBEEF378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BA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rsid w:val="008B2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2019-12-12T19:57:00Z</dcterms:created>
  <dcterms:modified xsi:type="dcterms:W3CDTF">2019-12-12T19:58:00Z</dcterms:modified>
</cp:coreProperties>
</file>